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ajto-ablakszigetelo-hu2.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ajto-ablakszigetelo-hu2.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ajto-ablakszigetelo-hu2.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ajto-ablakszigetelo-hu2.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ajto-ablakszigetelo-hu2.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ajto-ablakszigetelo-hu2.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ajto-ablakszigetelo-hu2.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ajto-ablakszigetelo-hu2.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ajto-ablakszigetelo-hu2.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ajto-ablakszigetelo-hu2.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ajto-ablakszigetelo-hu2.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ajto-ablakszigetelo-hu2.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