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ajto-ablakszigetelo-hu2.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jto-ablakszigetelo-hu2.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ajto-ablakszigetelo-hu2.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ajto-ablakszigetelo-hu2.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ajto-ablakszigetelo-hu2.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ajto-ablakszigetelo-hu2.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ajto-ablakszigetelo-hu2.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ajto-ablakszigetelo-hu2.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ajto-ablakszigetelo-hu2.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ajto-ablakszigetelo-hu2.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jto-ablakszigetelo-hu2.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ajto-ablakszigetelo-hu2.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